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E7FA2" w14:textId="580F1649" w:rsidR="00381245" w:rsidRPr="0058267E" w:rsidRDefault="000E6048" w:rsidP="0058267E">
      <w:pPr>
        <w:spacing w:after="0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8267E">
        <w:rPr>
          <w:rFonts w:ascii="Times New Roman" w:hAnsi="Times New Roman" w:cs="Times New Roman"/>
          <w:b/>
          <w:sz w:val="24"/>
          <w:szCs w:val="24"/>
          <w:lang w:val="uk-UA"/>
        </w:rPr>
        <w:t>ЗАТВЕРДЖЕНО</w:t>
      </w:r>
    </w:p>
    <w:p w14:paraId="5FCB4300" w14:textId="1DF88C59" w:rsidR="0058267E" w:rsidRDefault="000E6048" w:rsidP="0058267E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F386D">
        <w:rPr>
          <w:rFonts w:ascii="Times New Roman" w:hAnsi="Times New Roman" w:cs="Times New Roman"/>
          <w:sz w:val="24"/>
          <w:szCs w:val="24"/>
          <w:lang w:val="uk-UA"/>
        </w:rPr>
        <w:t xml:space="preserve">Рішенням  </w:t>
      </w:r>
      <w:r w:rsidR="00D411B2" w:rsidRPr="00D411B2">
        <w:rPr>
          <w:color w:val="000000"/>
          <w:sz w:val="24"/>
          <w:szCs w:val="24"/>
          <w:lang w:val="en-US"/>
        </w:rPr>
        <w:t>L</w:t>
      </w:r>
      <w:r w:rsidR="00D411B2" w:rsidRPr="00D411B2">
        <w:rPr>
          <w:color w:val="000000"/>
          <w:sz w:val="24"/>
          <w:szCs w:val="24"/>
          <w:lang w:val="uk-UA"/>
        </w:rPr>
        <w:t>ХХІІІ</w:t>
      </w:r>
      <w:r w:rsidR="00D411B2">
        <w:rPr>
          <w:color w:val="000000"/>
          <w:sz w:val="28"/>
          <w:szCs w:val="28"/>
          <w:lang w:val="uk-UA"/>
        </w:rPr>
        <w:t xml:space="preserve"> </w:t>
      </w:r>
      <w:r w:rsidRPr="00DF386D">
        <w:rPr>
          <w:rFonts w:ascii="Times New Roman" w:hAnsi="Times New Roman" w:cs="Times New Roman"/>
          <w:sz w:val="24"/>
          <w:szCs w:val="24"/>
          <w:lang w:val="uk-UA"/>
        </w:rPr>
        <w:t xml:space="preserve">сесії Дрогобицької </w:t>
      </w:r>
    </w:p>
    <w:p w14:paraId="39A3E7D8" w14:textId="77777777" w:rsidR="0058267E" w:rsidRDefault="000E6048" w:rsidP="0058267E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F386D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="0058267E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DF386D">
        <w:rPr>
          <w:rFonts w:ascii="Times New Roman" w:hAnsi="Times New Roman" w:cs="Times New Roman"/>
          <w:sz w:val="24"/>
          <w:szCs w:val="24"/>
          <w:lang w:val="uk-UA"/>
        </w:rPr>
        <w:t xml:space="preserve">осьмого скликання </w:t>
      </w:r>
    </w:p>
    <w:p w14:paraId="2D13F88B" w14:textId="7A629BA9" w:rsidR="000E6048" w:rsidRDefault="00D411B2" w:rsidP="0058267E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3775 </w:t>
      </w:r>
      <w:r w:rsidR="000E6048" w:rsidRPr="00DF386D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23.12.</w:t>
      </w:r>
      <w:bookmarkStart w:id="0" w:name="_GoBack"/>
      <w:bookmarkEnd w:id="0"/>
      <w:r w:rsidR="000E6048" w:rsidRPr="00DF386D">
        <w:rPr>
          <w:rFonts w:ascii="Times New Roman" w:hAnsi="Times New Roman" w:cs="Times New Roman"/>
          <w:sz w:val="24"/>
          <w:szCs w:val="24"/>
          <w:lang w:val="uk-UA"/>
        </w:rPr>
        <w:t>2025року</w:t>
      </w:r>
    </w:p>
    <w:p w14:paraId="7232C3EF" w14:textId="77777777" w:rsidR="000E6048" w:rsidRDefault="000E6048" w:rsidP="0058267E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F386D"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</w:p>
    <w:p w14:paraId="2093A70E" w14:textId="00A59DCF" w:rsidR="000E6048" w:rsidRPr="00DF386D" w:rsidRDefault="0058267E" w:rsidP="0058267E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</w:t>
      </w:r>
      <w:r w:rsidR="000E6048" w:rsidRPr="00DF386D">
        <w:rPr>
          <w:rFonts w:ascii="Times New Roman" w:hAnsi="Times New Roman" w:cs="Times New Roman"/>
          <w:sz w:val="24"/>
          <w:szCs w:val="24"/>
          <w:lang w:val="uk-UA"/>
        </w:rPr>
        <w:t xml:space="preserve"> Тарас </w:t>
      </w:r>
      <w:r>
        <w:rPr>
          <w:rFonts w:ascii="Times New Roman" w:hAnsi="Times New Roman" w:cs="Times New Roman"/>
          <w:sz w:val="24"/>
          <w:szCs w:val="24"/>
          <w:lang w:val="uk-UA"/>
        </w:rPr>
        <w:t>КУЧМА</w:t>
      </w:r>
    </w:p>
    <w:p w14:paraId="5B7C880B" w14:textId="77777777" w:rsidR="00DF386D" w:rsidRDefault="00DF386D" w:rsidP="000E604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8DC5DEF" w14:textId="77777777" w:rsidR="0058267E" w:rsidRPr="0058267E" w:rsidRDefault="0058267E" w:rsidP="000E604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FCE6152" w14:textId="77777777" w:rsidR="0058267E" w:rsidRPr="0058267E" w:rsidRDefault="00DF386D" w:rsidP="00582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ПЕРЕДАВАЛЬНИЙ АКТ </w:t>
      </w:r>
    </w:p>
    <w:p w14:paraId="290C5625" w14:textId="77777777" w:rsidR="0058267E" w:rsidRDefault="00DF386D" w:rsidP="00582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БАЛАНСОВИХ РАХУНКІВ, МАТЕРІАЛЬНИХ ЦІННОСТЕЙ </w:t>
      </w:r>
    </w:p>
    <w:p w14:paraId="537C0488" w14:textId="59518562" w:rsidR="00DF386D" w:rsidRPr="0058267E" w:rsidRDefault="00DF386D" w:rsidP="00582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ТА АКТИВІВ</w:t>
      </w:r>
    </w:p>
    <w:p w14:paraId="6652326B" w14:textId="77777777" w:rsidR="0058267E" w:rsidRPr="0058267E" w:rsidRDefault="0058267E" w:rsidP="00DF386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45F070" w14:textId="77777777" w:rsidR="00DF386D" w:rsidRPr="0058267E" w:rsidRDefault="00DF386D" w:rsidP="0058267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«Дрогобицька міська лікарня №3» Дрогобицької міської ради</w:t>
      </w:r>
      <w:r w:rsidR="00D143F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до правонаступника к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омунальне некомерційне підприємство «Дрогобицька міська лікарня №1» Дрогобицької міської ради.</w:t>
      </w:r>
    </w:p>
    <w:p w14:paraId="0325E4D0" w14:textId="4DAD3907" w:rsidR="00D143FD" w:rsidRPr="0058267E" w:rsidRDefault="0058267E" w:rsidP="00D143F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Ми, що підписалися нижче, к</w:t>
      </w:r>
      <w:r w:rsidR="00DF386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омісія з реорганізації юридичної особи - </w:t>
      </w:r>
      <w:r w:rsidR="00D143FD" w:rsidRPr="0058267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F386D" w:rsidRPr="0058267E">
        <w:rPr>
          <w:rFonts w:ascii="Times New Roman" w:hAnsi="Times New Roman" w:cs="Times New Roman"/>
          <w:sz w:val="28"/>
          <w:szCs w:val="28"/>
          <w:lang w:val="uk-UA"/>
        </w:rPr>
        <w:t>омунальне некомерційне підприємство «Дрогобицька міська лікарня №3» Дрогобицької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що с</w:t>
      </w:r>
      <w:r w:rsidR="00D143F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творена рішенням </w:t>
      </w:r>
      <w:r w:rsidR="00D143FD" w:rsidRPr="0058267E">
        <w:rPr>
          <w:rFonts w:ascii="Times New Roman" w:hAnsi="Times New Roman" w:cs="Times New Roman"/>
          <w:sz w:val="28"/>
          <w:szCs w:val="28"/>
          <w:lang w:val="en-US"/>
        </w:rPr>
        <w:t>LXIX</w:t>
      </w:r>
      <w:r w:rsidR="00D143F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Дрогобицької міської ради восьмого скликання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43FD" w:rsidRPr="0058267E">
        <w:rPr>
          <w:rFonts w:ascii="Times New Roman" w:hAnsi="Times New Roman" w:cs="Times New Roman"/>
          <w:sz w:val="28"/>
          <w:szCs w:val="28"/>
          <w:lang w:val="uk-UA"/>
        </w:rPr>
        <w:t>3437 від 28.08.2025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143F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«Про реорганізацію шляхом приєднання комунального некомерційного підприємства «Дрогобицька міська лікарня №3» Дрогобицької міської ради до  комунального некомерційного підприємства «Дрогобицька міська лікарня №1» Дрогобицької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складі: </w:t>
      </w:r>
    </w:p>
    <w:p w14:paraId="5FC7B728" w14:textId="77777777" w:rsidR="001A6E37" w:rsidRPr="0058267E" w:rsidRDefault="00BE66BC" w:rsidP="007B1C2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Голова комісії:</w:t>
      </w:r>
    </w:p>
    <w:p w14:paraId="0BCA7133" w14:textId="69654652" w:rsidR="006B4486" w:rsidRPr="0058267E" w:rsidRDefault="006B4486" w:rsidP="007B1C2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267E">
        <w:rPr>
          <w:rFonts w:ascii="Times New Roman" w:hAnsi="Times New Roman" w:cs="Times New Roman"/>
          <w:sz w:val="28"/>
          <w:szCs w:val="28"/>
          <w:lang w:val="uk-UA"/>
        </w:rPr>
        <w:t>Маслей</w:t>
      </w:r>
      <w:proofErr w:type="spellEnd"/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Олена Юріївна – </w:t>
      </w:r>
      <w:r w:rsidR="0058267E" w:rsidRPr="0058267E">
        <w:rPr>
          <w:rFonts w:ascii="Times New Roman" w:hAnsi="Times New Roman" w:cs="Times New Roman"/>
          <w:sz w:val="28"/>
          <w:szCs w:val="28"/>
          <w:lang w:val="uk-UA"/>
        </w:rPr>
        <w:t>реєстраційний номер облікової картки платника податку 2685902243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заступник генерального директора з економічних</w:t>
      </w:r>
      <w:r w:rsidR="007B1C25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питань КНП «Дро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>гобицька міська лікарня №1» ДМР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06558B6" w14:textId="77777777" w:rsidR="006B4486" w:rsidRPr="0058267E" w:rsidRDefault="006B4486" w:rsidP="007B1C2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комісії:</w:t>
      </w:r>
    </w:p>
    <w:p w14:paraId="7B093E3E" w14:textId="77777777" w:rsidR="006B4486" w:rsidRPr="0058267E" w:rsidRDefault="006B4486" w:rsidP="007B1C2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267E">
        <w:rPr>
          <w:rFonts w:ascii="Times New Roman" w:hAnsi="Times New Roman" w:cs="Times New Roman"/>
          <w:sz w:val="28"/>
          <w:szCs w:val="28"/>
          <w:lang w:val="uk-UA"/>
        </w:rPr>
        <w:t>Чіпак</w:t>
      </w:r>
      <w:proofErr w:type="spellEnd"/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Надія Миколаївна – реєстраційний номер облікової картки платника податку  - 3537107846, лікар – рентгенолог, за суміщенням медичний директор КНП «Дрогобицька міська лікарня №1» ДМР, </w:t>
      </w:r>
    </w:p>
    <w:p w14:paraId="2CA5C1BE" w14:textId="77777777" w:rsidR="006B4486" w:rsidRPr="0058267E" w:rsidRDefault="006B4486" w:rsidP="007B1C2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14:paraId="04E4E6A8" w14:textId="6F93492C" w:rsidR="006B4486" w:rsidRPr="0058267E" w:rsidRDefault="009C5A55" w:rsidP="007B1C2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Монастирська Галина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Петрівна –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реєстраційний номер облікової картки платника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податку 2426514781,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головний бухгалтер КНП «Дрогобицька міська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№3» ДМР;</w:t>
      </w:r>
    </w:p>
    <w:p w14:paraId="04985AB3" w14:textId="762CE68A" w:rsidR="006B4486" w:rsidRPr="0058267E" w:rsidRDefault="009C5A55" w:rsidP="007B1C2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267E">
        <w:rPr>
          <w:rFonts w:ascii="Times New Roman" w:hAnsi="Times New Roman" w:cs="Times New Roman"/>
          <w:sz w:val="28"/>
          <w:szCs w:val="28"/>
          <w:lang w:val="uk-UA"/>
        </w:rPr>
        <w:lastRenderedPageBreak/>
        <w:t>Айзенбарт</w:t>
      </w:r>
      <w:proofErr w:type="spellEnd"/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реєстраційний номер облікової картки платника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податку 2460108983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інспектор з кадрів КНП «Дрогобицька міська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» ДМР;</w:t>
      </w:r>
    </w:p>
    <w:p w14:paraId="63DC2F0F" w14:textId="77777777" w:rsidR="006B4486" w:rsidRPr="0058267E" w:rsidRDefault="009C5A55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Сокольник Олександр Анатолійович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реєстраційний номер облікової картки платника податку 3195807698,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юрисконсульт КНП «Дрогобицька міська</w:t>
      </w:r>
      <w:r w:rsidR="007B1C25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лікарня №1» ДМР;</w:t>
      </w:r>
    </w:p>
    <w:p w14:paraId="11064ED5" w14:textId="77777777" w:rsidR="006B4486" w:rsidRPr="0058267E" w:rsidRDefault="007B1C25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267E">
        <w:rPr>
          <w:rFonts w:ascii="Times New Roman" w:hAnsi="Times New Roman" w:cs="Times New Roman"/>
          <w:sz w:val="28"/>
          <w:szCs w:val="28"/>
          <w:lang w:val="uk-UA"/>
        </w:rPr>
        <w:t>Шулак</w:t>
      </w:r>
      <w:proofErr w:type="spellEnd"/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Юлія Миколаївна -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реєстраційний номер облікової картки платника податку </w:t>
      </w:r>
      <w:r w:rsidR="00346AFA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– 3507406966, інспектор з кадрів, за суміщенням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начальник відділу кадрів КНП «Дрогобицька</w:t>
      </w:r>
      <w:r w:rsidR="00346AFA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міська лікарня №1» ДМР;</w:t>
      </w:r>
    </w:p>
    <w:p w14:paraId="3A0B08F0" w14:textId="46876606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267E">
        <w:rPr>
          <w:rFonts w:ascii="Times New Roman" w:hAnsi="Times New Roman" w:cs="Times New Roman"/>
          <w:sz w:val="28"/>
          <w:szCs w:val="28"/>
          <w:lang w:val="uk-UA"/>
        </w:rPr>
        <w:t>Жирук</w:t>
      </w:r>
      <w:proofErr w:type="spellEnd"/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Ірина Юліанівна - </w:t>
      </w:r>
      <w:r w:rsidR="0058267E" w:rsidRPr="0058267E">
        <w:rPr>
          <w:rFonts w:ascii="Times New Roman" w:hAnsi="Times New Roman" w:cs="Times New Roman"/>
          <w:sz w:val="28"/>
          <w:szCs w:val="28"/>
          <w:lang w:val="uk-UA"/>
        </w:rPr>
        <w:t>реєстраційний номер облікової картки платника податку 2707517240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головний бухгалтер КНП «Дрогобицька міська</w:t>
      </w:r>
      <w:r w:rsidR="00346AFA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67E">
        <w:rPr>
          <w:rFonts w:ascii="Times New Roman" w:hAnsi="Times New Roman" w:cs="Times New Roman"/>
          <w:sz w:val="28"/>
          <w:szCs w:val="28"/>
          <w:lang w:val="uk-UA"/>
        </w:rPr>
        <w:t>лікарня №1» ДМР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462A492" w14:textId="791836C0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267E">
        <w:rPr>
          <w:rFonts w:ascii="Times New Roman" w:hAnsi="Times New Roman" w:cs="Times New Roman"/>
          <w:sz w:val="28"/>
          <w:szCs w:val="28"/>
          <w:lang w:val="uk-UA"/>
        </w:rPr>
        <w:t>Мацур</w:t>
      </w:r>
      <w:proofErr w:type="spellEnd"/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Ірина Миколаївна – </w:t>
      </w:r>
      <w:r w:rsidR="00346AFA" w:rsidRPr="0058267E">
        <w:rPr>
          <w:rFonts w:ascii="Times New Roman" w:hAnsi="Times New Roman" w:cs="Times New Roman"/>
          <w:sz w:val="28"/>
          <w:szCs w:val="28"/>
          <w:lang w:val="uk-UA"/>
        </w:rPr>
        <w:t>реєстраційний номер облікової картки платника податку 2454211962,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AFA" w:rsidRPr="0058267E">
        <w:rPr>
          <w:rFonts w:ascii="Times New Roman" w:hAnsi="Times New Roman" w:cs="Times New Roman"/>
          <w:sz w:val="28"/>
          <w:szCs w:val="28"/>
          <w:lang w:val="uk-UA"/>
        </w:rPr>
        <w:t>заступник начальника відділу з фінансової роботи ві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дділу охорони здоров’я</w:t>
      </w:r>
      <w:r w:rsidR="00346AFA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виконавчих органів Дрогобицької міської ради;</w:t>
      </w:r>
    </w:p>
    <w:p w14:paraId="67505685" w14:textId="3A5A44DA" w:rsidR="006B4486" w:rsidRPr="0058267E" w:rsidRDefault="00460032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Федоренко Ольга Петрівна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реєстраційний номер облікової картки платника податку 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3049320420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провідний юрисконсульт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«Дрогобицький медичний інформаційно-аналітичний центр» Дрогобицької міської ради.</w:t>
      </w:r>
    </w:p>
    <w:p w14:paraId="10141239" w14:textId="341037B0" w:rsidR="006B4486" w:rsidRPr="0058267E" w:rsidRDefault="006B4486" w:rsidP="009760C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Керуючись ст.,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ст. 25, 26, 43, 59, 60 Закону України «Про місцеве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104, 107 Цивільного кодексу України, ст.ст.59,78 Господарського кодексу України, Закону України «Про державну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реєстрацію юридичних осіб, фізичних осіб – підприємців та громадських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формувань», ст.16 «Основи законодавства України про охорону здоров’я»,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«Про державні фінансові гарантії медичного обслуговування населення», на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звернення трудового колективу Комунального некомерційного підприємства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«Дрогобицька міська  лікарня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» Дрогобицької міської ради від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8BC" w:rsidRPr="0058267E">
        <w:rPr>
          <w:rFonts w:ascii="Times New Roman" w:hAnsi="Times New Roman" w:cs="Times New Roman"/>
          <w:sz w:val="28"/>
          <w:szCs w:val="28"/>
          <w:lang w:val="uk-UA"/>
        </w:rPr>
        <w:t>24.07.2025 р.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8BC" w:rsidRPr="0058267E">
        <w:rPr>
          <w:rFonts w:ascii="Times New Roman" w:hAnsi="Times New Roman" w:cs="Times New Roman"/>
          <w:sz w:val="28"/>
          <w:szCs w:val="28"/>
          <w:lang w:val="uk-UA"/>
        </w:rPr>
        <w:t>№165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про приєднання до комунального некомерційного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підприємства «Дрогобицька міська лікарня № 1», Дрогобицької міської ради,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з метою оптимізації мережі комунальних некомерційних підприємств в галузі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охорони здоров’я, підвищення якості та доступності надання медичних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послуг, забезпечення реалізації державної політики реформування сфери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охорони здоров’я, ефективного використання матеріальних, трудових і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фінансових ресурсів, враховуючи рекомендації постійних комісій ради з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питань охорони здоров’я, праці та соціального захисту населення (№ </w:t>
      </w:r>
      <w:r w:rsidR="00AD68BC" w:rsidRPr="0058267E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8BC" w:rsidRPr="0058267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D68BC" w:rsidRPr="0058267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AD68BC" w:rsidRPr="0058267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), склали цей акт в тому, що всі зобов’язання комунального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некомерційного підприємства «Дрогобицька міська  лікарня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» ДМР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перед кредиторами, дебіторами, усі права та обов’язки, а також всі активи і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пасиви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комунального некомерційного підприємства «Дрогобицька міська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лікарня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» Дрогобицької міської ради переходять до правонаступника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– комунального некомерційного підприємства «Дрогобицька міська</w:t>
      </w:r>
      <w:r w:rsidR="009760CD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лікарня №1» Дрогобицької міської ради, а саме:</w:t>
      </w:r>
    </w:p>
    <w:tbl>
      <w:tblPr>
        <w:tblW w:w="8080" w:type="dxa"/>
        <w:tblInd w:w="93" w:type="dxa"/>
        <w:tblLook w:val="04A0" w:firstRow="1" w:lastRow="0" w:firstColumn="1" w:lastColumn="0" w:noHBand="0" w:noVBand="1"/>
      </w:tblPr>
      <w:tblGrid>
        <w:gridCol w:w="2880"/>
        <w:gridCol w:w="1720"/>
        <w:gridCol w:w="1700"/>
        <w:gridCol w:w="1780"/>
      </w:tblGrid>
      <w:tr w:rsidR="00AF0647" w:rsidRPr="0058267E" w14:paraId="307ACFA0" w14:textId="77777777" w:rsidTr="005C5AD7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C961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5826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Рахунок</w:t>
            </w:r>
            <w:proofErr w:type="spell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3982AC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Д-т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570B2D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К-т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549F95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5826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Примітка</w:t>
            </w:r>
            <w:proofErr w:type="spellEnd"/>
          </w:p>
        </w:tc>
      </w:tr>
      <w:tr w:rsidR="00AF0647" w:rsidRPr="0058267E" w14:paraId="6EF0DD3B" w14:textId="77777777" w:rsidTr="005C5AD7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0550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4C640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4636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071F8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AF0647" w:rsidRPr="0058267E" w14:paraId="24B2100D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0BBC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22EE81" w14:textId="4DD9DC9A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1978500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24C872" w14:textId="6D352244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2A8160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</w:p>
        </w:tc>
      </w:tr>
      <w:tr w:rsidR="00AF0647" w:rsidRPr="0058267E" w14:paraId="16FA707F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83D5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B47CA9" w14:textId="393215AC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3723458,18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1F4A04" w14:textId="2A7087E9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1676780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2</w:t>
            </w:r>
          </w:p>
        </w:tc>
      </w:tr>
      <w:tr w:rsidR="00AF0647" w:rsidRPr="0058267E" w14:paraId="4CE0B21A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6732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159F57" w14:textId="3F06130A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18211492,96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8E8C99" w14:textId="3A1ABD34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B481B3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3</w:t>
            </w:r>
          </w:p>
        </w:tc>
      </w:tr>
      <w:tr w:rsidR="00AF0647" w:rsidRPr="0058267E" w14:paraId="4B340558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5BC2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150A86" w14:textId="32E2E5F2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23902,00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41A9D9" w14:textId="2ED93947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1DA447" w14:textId="47F4C2B9" w:rsidR="002B44D8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B44D8"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AF0647" w:rsidRPr="0058267E" w14:paraId="761C6366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DABC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7D28FF" w14:textId="111457E3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386555,89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9AC282" w14:textId="5E7713E9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24E970" w14:textId="6FBF2E9F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B44D8"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</w:tr>
      <w:tr w:rsidR="00AF0647" w:rsidRPr="0058267E" w14:paraId="1D59B1C1" w14:textId="77777777" w:rsidTr="005C5AD7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1E27AE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E52025" w14:textId="65073B7B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71553,79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0EEE6E" w14:textId="1943B78D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DDB445" w14:textId="22FE3A2B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B44D8"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</w:tr>
      <w:tr w:rsidR="00AF0647" w:rsidRPr="0058267E" w14:paraId="5222AEB6" w14:textId="77777777" w:rsidTr="005C5AD7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082A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16FEEF" w14:textId="55E550E5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3F0232" w14:textId="1E8541DB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13364582,90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441D3D" w14:textId="391BA9D1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  <w:r w:rsidR="002B44D8"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AF0647" w:rsidRPr="0058267E" w14:paraId="682D746B" w14:textId="77777777" w:rsidTr="005C5AD7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5822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132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62C5ED" w14:textId="595D55A1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4FEA12" w14:textId="5F840D1C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229054,34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D36744" w14:textId="77777777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15</w:t>
            </w:r>
          </w:p>
        </w:tc>
      </w:tr>
      <w:tr w:rsidR="00AF0647" w:rsidRPr="0058267E" w14:paraId="19F770B6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6CC8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680462" w14:textId="6308A665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1538558,73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7CE145" w14:textId="6CAAE5AA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DADA59" w14:textId="5E7F8A21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B44D8"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</w:tr>
      <w:tr w:rsidR="00AF0647" w:rsidRPr="0058267E" w14:paraId="56E0DB96" w14:textId="77777777" w:rsidTr="005C5AD7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AA91" w14:textId="77777777" w:rsidR="00AF0647" w:rsidRPr="0058267E" w:rsidRDefault="00AF0647" w:rsidP="00D05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BB5C37" w14:textId="01F11759" w:rsidR="00AF0647" w:rsidRPr="0058267E" w:rsidRDefault="00FF6F2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5992,46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CD4DCD" w14:textId="7339A556" w:rsidR="00AF0647" w:rsidRPr="0058267E" w:rsidRDefault="00AF0647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2E5E34" w14:textId="67461E9D" w:rsidR="00AF0647" w:rsidRPr="0058267E" w:rsidRDefault="00AF0647" w:rsidP="00D05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B44D8"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</w:tr>
      <w:tr w:rsidR="002B44D8" w:rsidRPr="0058267E" w14:paraId="217BF3D2" w14:textId="77777777" w:rsidTr="005C5AD7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F669" w14:textId="67A6F780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BA0165" w14:textId="0E1838DD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45659,25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D46511" w14:textId="77777777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36342A" w14:textId="51BD952A" w:rsidR="002B44D8" w:rsidRPr="0058267E" w:rsidRDefault="002B44D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</w:tr>
      <w:tr w:rsidR="002B44D8" w:rsidRPr="0058267E" w14:paraId="4853C613" w14:textId="77777777" w:rsidTr="005C5AD7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FC83" w14:textId="77777777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67DA19" w14:textId="20DD61F6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19896,00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26C6DF" w14:textId="77777777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FA85865" w14:textId="77777777" w:rsidR="002B44D8" w:rsidRPr="0058267E" w:rsidRDefault="002B44D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10</w:t>
            </w:r>
          </w:p>
        </w:tc>
      </w:tr>
      <w:tr w:rsidR="002B44D8" w:rsidRPr="0058267E" w14:paraId="69F8C852" w14:textId="77777777" w:rsidTr="005C5AD7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08B4" w14:textId="3B516BCC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0990AB" w14:textId="65C9301A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123706,52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FFE191" w14:textId="77777777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7D2B73" w14:textId="5980FDFE" w:rsidR="002B44D8" w:rsidRPr="0058267E" w:rsidRDefault="002B44D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</w:tr>
      <w:tr w:rsidR="002B44D8" w:rsidRPr="0058267E" w14:paraId="5F6F2CEB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A742" w14:textId="77777777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377F72" w14:textId="476E3C9A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160770,31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21048B" w14:textId="0588DABE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B810F3" w14:textId="53699986" w:rsidR="002B44D8" w:rsidRPr="0058267E" w:rsidRDefault="002B44D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2B44D8" w:rsidRPr="0058267E" w14:paraId="3DD8AD6B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09EA" w14:textId="77777777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5827FA" w14:textId="526BB07D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699,99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029716" w14:textId="6E3C604C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6AE4CF" w14:textId="6A4CB6A5" w:rsidR="002B44D8" w:rsidRPr="0058267E" w:rsidRDefault="002B44D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  <w:r w:rsidR="00D02B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</w:tr>
      <w:tr w:rsidR="002B44D8" w:rsidRPr="0058267E" w14:paraId="6961AF54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D3F8" w14:textId="7E68C130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7DB4F9" w14:textId="2C9ED2B7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10440,55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94933D" w14:textId="77777777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E182BE" w14:textId="031567A5" w:rsidR="002B44D8" w:rsidRPr="0058267E" w:rsidRDefault="000D29F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FF5494"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="00FF5494"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D02B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</w:tr>
      <w:tr w:rsidR="002B44D8" w:rsidRPr="0058267E" w14:paraId="474B7347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C201" w14:textId="77777777" w:rsidR="002B44D8" w:rsidRPr="0058267E" w:rsidRDefault="002B44D8" w:rsidP="002B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221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FC7BED" w14:textId="1EAAEA36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181741,11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2B0B96" w14:textId="1D472312" w:rsidR="002B44D8" w:rsidRPr="0058267E" w:rsidRDefault="002B44D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686730" w14:textId="77777777" w:rsidR="002B44D8" w:rsidRPr="0058267E" w:rsidRDefault="002B44D8" w:rsidP="002B4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13</w:t>
            </w:r>
          </w:p>
        </w:tc>
      </w:tr>
      <w:tr w:rsidR="000D29F8" w:rsidRPr="0058267E" w14:paraId="3DF31EDF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58A4" w14:textId="6955170D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                 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311/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5F49FE" w14:textId="58FB555B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2964,49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A67ADF" w14:textId="0C3C9249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5C248D" w14:textId="0222D10F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</w:tr>
      <w:tr w:rsidR="000D29F8" w:rsidRPr="0058267E" w14:paraId="2F99CC14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F33" w14:textId="2546D299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C3775D" w14:textId="092CBABB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685063,66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C721B2" w14:textId="4D192CE6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F648D9E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2D7304B2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E166" w14:textId="6031678D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377/1 комунальні послуги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71E07E" w14:textId="56A1FBB9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19622,34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BE24D4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97B7CD" w14:textId="18CD6643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  <w:r w:rsidR="00D02B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</w:tr>
      <w:tr w:rsidR="000D29F8" w:rsidRPr="0058267E" w14:paraId="15521B68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D38B" w14:textId="54B59B4D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377/2 оренда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A052F1" w14:textId="22FCC129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73753,25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9A9A0D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14CEE7" w14:textId="0C434941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proofErr w:type="spellStart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Додаток</w:t>
            </w:r>
            <w:proofErr w:type="spellEnd"/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1</w:t>
            </w:r>
            <w:r w:rsidR="00D02B5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</w:tr>
      <w:tr w:rsidR="000D29F8" w:rsidRPr="0058267E" w14:paraId="5F58DE34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CB4" w14:textId="46D98EA9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03D545" w14:textId="7BAF3240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22177,35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199487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63DE6E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4518D9B2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F69C" w14:textId="77777777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424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C7F42" w14:textId="59DC58B5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7AF6D8" w14:textId="52CA4BB4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6562889,21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5C9DA6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0D29F8" w:rsidRPr="0058267E" w14:paraId="2CFA7519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6D2F" w14:textId="66406E17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441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BD9703" w14:textId="35C71FA5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57405A" w14:textId="1B8F36A1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5038988,12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4CBCF9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6E666001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44A" w14:textId="179B8115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482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04EED9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4BA4A4" w14:textId="13479375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256217,91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F80F0E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69601D33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D5BE" w14:textId="7DBA6D9D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483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0EB62F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7012F3" w14:textId="2CD61DB2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1410804,48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93C101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1D5F1ADD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155A" w14:textId="348F9F6C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641/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 лікарняні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1EEC4B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5BE7D7" w14:textId="25072606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3991,93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DA00D7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2B9543C8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5332" w14:textId="0275F0FA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642/3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лікарняні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0286DE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FCED74" w14:textId="78B7F16E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1108,88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72E7041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004D7CFC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2527" w14:textId="2001C6D5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63/3 лікарняні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DC064F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EAE6EF" w14:textId="351EC5A1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17076,54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8AA1753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39E23937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3743" w14:textId="27B3F811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DABF30" w14:textId="7777777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E5509C" w14:textId="083F297C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733001,36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5235AF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D29F8" w:rsidRPr="0058267E" w14:paraId="1C630FB8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9200" w14:textId="1D6F20CC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ADD900" w14:textId="7543F9D5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331206,84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6AD5E1" w14:textId="64068A19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9BDC66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0D29F8" w:rsidRPr="0058267E" w14:paraId="450BCB21" w14:textId="77777777" w:rsidTr="005C5AD7">
        <w:trPr>
          <w:trHeight w:val="24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D771" w14:textId="635FBE11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7BDC7A" w14:textId="22604C67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C5E04D" w14:textId="0F7F5158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3ADBB7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0D29F8" w:rsidRPr="0058267E" w14:paraId="41AA6868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8E0C" w14:textId="77777777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625320" w14:textId="4BD457AA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1BDAB3" w14:textId="2C33F531" w:rsidR="000D29F8" w:rsidRPr="0058267E" w:rsidRDefault="000D29F8" w:rsidP="001A0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A1EA68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0D29F8" w:rsidRPr="0058267E" w14:paraId="2387C3B7" w14:textId="77777777" w:rsidTr="005C5AD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2257" w14:textId="77777777" w:rsidR="000D29F8" w:rsidRPr="0058267E" w:rsidRDefault="000D29F8" w:rsidP="000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5826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Всього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56452A" w14:textId="3A2B487A" w:rsidR="000D29F8" w:rsidRPr="0058267E" w:rsidRDefault="000D29F8" w:rsidP="000D2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27617715,67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A822C4" w14:textId="6C135E41" w:rsidR="000D29F8" w:rsidRPr="0058267E" w:rsidRDefault="000D29F8" w:rsidP="000D2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826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27617715,67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4A9020" w14:textId="77777777" w:rsidR="000D29F8" w:rsidRPr="0058267E" w:rsidRDefault="000D29F8" w:rsidP="000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267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</w:tbl>
    <w:p w14:paraId="2A6BFDC7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F37AE9" w14:textId="75175B2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Примітка: додатки 1 – </w:t>
      </w:r>
      <w:r w:rsidR="00D02B52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додаються.</w:t>
      </w:r>
    </w:p>
    <w:p w14:paraId="16BEF84A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Крім того, до правонаступника – комунального некомерційного</w:t>
      </w:r>
      <w:r w:rsidR="00AF0647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підприємства «Дрогобицька міська лікарня № 1» Дрогобицької міської</w:t>
      </w:r>
      <w:r w:rsidR="00AF0647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ради передається організаційно-розпорядча документація, яка велась в</w:t>
      </w:r>
      <w:r w:rsidR="00AF0647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комунальному некомерційному підприє</w:t>
      </w:r>
      <w:r w:rsidR="00AF0647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мстві «Дрогобицька міська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лікарня</w:t>
      </w:r>
      <w:r w:rsidR="00AF0647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» Дрогобицької міської ради. Зокрема, :</w:t>
      </w:r>
    </w:p>
    <w:p w14:paraId="3747F8D7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- Особові рахунки працівників закладу;</w:t>
      </w:r>
    </w:p>
    <w:p w14:paraId="5F220E4B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- Документи податкової та статистичної звітності;</w:t>
      </w:r>
    </w:p>
    <w:p w14:paraId="388B4A4F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- Документація бухгалтерського обліку та фінансово-господарської</w:t>
      </w:r>
    </w:p>
    <w:p w14:paraId="52AE843A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діяльності закладу;</w:t>
      </w:r>
    </w:p>
    <w:p w14:paraId="0C138282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- Фінансова звітність, головні книги;</w:t>
      </w:r>
    </w:p>
    <w:p w14:paraId="63827C1B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- Інвентарні картки за формою ОЗ-6.</w:t>
      </w:r>
    </w:p>
    <w:p w14:paraId="1FE01192" w14:textId="3BEEFE6F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Вартість об’єктів визначена на підставі повної інвентаризації, зазначеної в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акті приймання-передачі при створенні комунального некомерційного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підприємства «Дрогобицька міська лікарня № 1» Дрогобицької міської ради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>01.12.2025 року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омісією з реорганізації юридичної особи – комунального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некомерційного підприємства «Дрогобицька міська  лікарня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Дрогобицької міської ради.</w:t>
      </w:r>
    </w:p>
    <w:p w14:paraId="720EC7E2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Голова комісії:</w:t>
      </w:r>
    </w:p>
    <w:p w14:paraId="47540E62" w14:textId="77777777" w:rsidR="001A01DF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зас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упник генерального директора з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економічних </w:t>
      </w:r>
    </w:p>
    <w:p w14:paraId="5B261A4B" w14:textId="0F35E5A3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питань КНП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«ДМЛ №1»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 ДМР 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  Олена МАСЛЕЙ</w:t>
      </w:r>
    </w:p>
    <w:p w14:paraId="365920AB" w14:textId="77777777" w:rsidR="001A01DF" w:rsidRDefault="001A01DF" w:rsidP="006B448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CBA448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комісії:</w:t>
      </w:r>
    </w:p>
    <w:p w14:paraId="605086D0" w14:textId="77777777" w:rsidR="001A01DF" w:rsidRDefault="0096394F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Лікар – рентгенолог, за суміщенням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медичний </w:t>
      </w:r>
    </w:p>
    <w:p w14:paraId="641A9375" w14:textId="0E5DAB62" w:rsidR="0096394F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КНП 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«ДМЛ №1»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ДМР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Надія ЧІПАК</w:t>
      </w:r>
    </w:p>
    <w:p w14:paraId="30513488" w14:textId="77777777" w:rsidR="001A01DF" w:rsidRDefault="001A01DF" w:rsidP="006B448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97D2A2" w14:textId="77777777" w:rsidR="006B4486" w:rsidRPr="0058267E" w:rsidRDefault="006B4486" w:rsidP="006B448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14:paraId="0CF1E39E" w14:textId="77777777" w:rsidR="001A01DF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</w:t>
      </w:r>
    </w:p>
    <w:p w14:paraId="5D78769A" w14:textId="623444C4" w:rsidR="006B4486" w:rsidRPr="0058267E" w:rsidRDefault="006B4486" w:rsidP="001A01D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КНП 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«ДМЛ №3»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ДМР 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алина МОНАСТИРСЬКА</w:t>
      </w:r>
    </w:p>
    <w:p w14:paraId="0A3F0FE3" w14:textId="77777777" w:rsidR="001A01DF" w:rsidRDefault="001A01DF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FBB3F2" w14:textId="77777777" w:rsidR="001A01DF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інспектор з кадрів </w:t>
      </w:r>
    </w:p>
    <w:p w14:paraId="716AE568" w14:textId="0D01A544" w:rsidR="0096394F" w:rsidRPr="0058267E" w:rsidRDefault="006B4486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КНП </w:t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«ДМЛ №3»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ДМР 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6394F" w:rsidRPr="0058267E">
        <w:rPr>
          <w:rFonts w:ascii="Times New Roman" w:hAnsi="Times New Roman" w:cs="Times New Roman"/>
          <w:sz w:val="28"/>
          <w:szCs w:val="28"/>
          <w:lang w:val="uk-UA"/>
        </w:rPr>
        <w:t>___________ Наталія АЙЗЕНБАРТ</w:t>
      </w:r>
    </w:p>
    <w:p w14:paraId="508DB0A4" w14:textId="77777777" w:rsidR="001A01DF" w:rsidRDefault="001A01DF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2DD82E" w14:textId="77777777" w:rsidR="001A01DF" w:rsidRDefault="00365BA2" w:rsidP="006B448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юр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исконсульт </w:t>
      </w:r>
    </w:p>
    <w:p w14:paraId="2CEFC377" w14:textId="51204CF3" w:rsidR="006B4486" w:rsidRPr="0058267E" w:rsidRDefault="006B4486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КНП </w:t>
      </w:r>
      <w:r w:rsidR="00365BA2" w:rsidRPr="0058267E">
        <w:rPr>
          <w:rFonts w:ascii="Times New Roman" w:hAnsi="Times New Roman" w:cs="Times New Roman"/>
          <w:sz w:val="28"/>
          <w:szCs w:val="28"/>
          <w:lang w:val="uk-UA"/>
        </w:rPr>
        <w:t>«ДМЛ №1»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ДМР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5BA2" w:rsidRPr="0058267E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>___________ Олександр СОКОЛЬНИК</w:t>
      </w:r>
    </w:p>
    <w:p w14:paraId="66BE6249" w14:textId="77777777" w:rsidR="001A01DF" w:rsidRDefault="001A01DF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5F34E1B0" w14:textId="77777777" w:rsidR="001A01DF" w:rsidRDefault="00365BA2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інспектор з кадрів, за суміщенням </w:t>
      </w:r>
    </w:p>
    <w:p w14:paraId="4CA5784F" w14:textId="77777777" w:rsidR="001A01DF" w:rsidRDefault="001A01DF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відділу кадрів </w:t>
      </w:r>
    </w:p>
    <w:p w14:paraId="471663DF" w14:textId="164D8271" w:rsidR="006B4486" w:rsidRPr="0058267E" w:rsidRDefault="006B4486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КНП </w:t>
      </w:r>
      <w:r w:rsidR="00365BA2" w:rsidRPr="0058267E">
        <w:rPr>
          <w:rFonts w:ascii="Times New Roman" w:hAnsi="Times New Roman" w:cs="Times New Roman"/>
          <w:sz w:val="28"/>
          <w:szCs w:val="28"/>
          <w:lang w:val="uk-UA"/>
        </w:rPr>
        <w:t>«ДМЛ №1»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ДМР 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65BA2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 Юлія ШУЛАК</w:t>
      </w:r>
    </w:p>
    <w:p w14:paraId="30CD7B23" w14:textId="77777777" w:rsidR="001A01DF" w:rsidRDefault="001A01DF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3691F4F4" w14:textId="77777777" w:rsidR="001A01DF" w:rsidRDefault="006B4486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</w:t>
      </w:r>
    </w:p>
    <w:p w14:paraId="410244FE" w14:textId="45D12E07" w:rsidR="006B4486" w:rsidRPr="0058267E" w:rsidRDefault="006B4486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КНП </w:t>
      </w:r>
      <w:r w:rsidR="00365BA2" w:rsidRPr="0058267E">
        <w:rPr>
          <w:rFonts w:ascii="Times New Roman" w:hAnsi="Times New Roman" w:cs="Times New Roman"/>
          <w:sz w:val="28"/>
          <w:szCs w:val="28"/>
          <w:lang w:val="uk-UA"/>
        </w:rPr>
        <w:t>«ДМЛ №1»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ДМР  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="00365BA2" w:rsidRPr="0058267E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Ірина ЖИРУК</w:t>
      </w:r>
    </w:p>
    <w:p w14:paraId="55F9C7C7" w14:textId="77777777" w:rsidR="001A01DF" w:rsidRDefault="001A01DF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04DF8CA7" w14:textId="77777777" w:rsidR="001A01DF" w:rsidRDefault="00981DEE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начальника відділу </w:t>
      </w:r>
    </w:p>
    <w:p w14:paraId="6135D2C7" w14:textId="77777777" w:rsidR="001A01DF" w:rsidRDefault="00981DEE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з фінансової роботи відділу охорони </w:t>
      </w:r>
    </w:p>
    <w:p w14:paraId="101DBD38" w14:textId="77777777" w:rsidR="001A01DF" w:rsidRDefault="00981DEE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здоров’я виконавчих органів </w:t>
      </w:r>
    </w:p>
    <w:p w14:paraId="0F1D9C18" w14:textId="1C1FEB06" w:rsidR="006B4486" w:rsidRPr="0058267E" w:rsidRDefault="00981DEE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Дрогобицької міської ради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56B0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 ______________</w:t>
      </w:r>
      <w:r w:rsidR="006B4486" w:rsidRPr="0058267E">
        <w:rPr>
          <w:rFonts w:ascii="Times New Roman" w:hAnsi="Times New Roman" w:cs="Times New Roman"/>
          <w:sz w:val="28"/>
          <w:szCs w:val="28"/>
          <w:lang w:val="uk-UA"/>
        </w:rPr>
        <w:t>Ірина МАЦУР</w:t>
      </w:r>
    </w:p>
    <w:p w14:paraId="6A7203DE" w14:textId="77777777" w:rsidR="001A01DF" w:rsidRDefault="001A01DF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0F880A31" w14:textId="77777777" w:rsidR="001A01DF" w:rsidRDefault="006B4486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провідний юрисконсульт </w:t>
      </w:r>
      <w:r w:rsidR="004E56B0"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</w:p>
    <w:p w14:paraId="5EC81A88" w14:textId="77777777" w:rsidR="001A01DF" w:rsidRDefault="004E56B0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>установи</w:t>
      </w:r>
      <w:r w:rsidR="001A01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«Дрогобицький медичний </w:t>
      </w:r>
    </w:p>
    <w:p w14:paraId="7906EF98" w14:textId="3DAEC4FF" w:rsidR="004E56B0" w:rsidRPr="0058267E" w:rsidRDefault="004E56B0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8267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інформаційно-аналітичний центр» </w:t>
      </w:r>
    </w:p>
    <w:p w14:paraId="1A2284D8" w14:textId="6DDCC42F" w:rsidR="00BE66BC" w:rsidRPr="0058267E" w:rsidRDefault="001A01DF" w:rsidP="001A01DF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Дрогобицької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 Ольга ФЕДОРЕНКО</w:t>
      </w:r>
    </w:p>
    <w:p w14:paraId="394F183A" w14:textId="77777777" w:rsidR="00DF386D" w:rsidRPr="00D143FD" w:rsidRDefault="00DF386D" w:rsidP="001A01DF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sectPr w:rsidR="00DF386D" w:rsidRPr="00D14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08"/>
    <w:rsid w:val="00084B37"/>
    <w:rsid w:val="000D29F8"/>
    <w:rsid w:val="000E6048"/>
    <w:rsid w:val="001009CE"/>
    <w:rsid w:val="001A01DF"/>
    <w:rsid w:val="001A6E37"/>
    <w:rsid w:val="00260D47"/>
    <w:rsid w:val="0026557F"/>
    <w:rsid w:val="00293E23"/>
    <w:rsid w:val="002B0B26"/>
    <w:rsid w:val="002B44D8"/>
    <w:rsid w:val="00346AFA"/>
    <w:rsid w:val="00365BA2"/>
    <w:rsid w:val="003722A1"/>
    <w:rsid w:val="00381245"/>
    <w:rsid w:val="00460032"/>
    <w:rsid w:val="004E56B0"/>
    <w:rsid w:val="004E60EC"/>
    <w:rsid w:val="00524ED9"/>
    <w:rsid w:val="0058267E"/>
    <w:rsid w:val="005C5AD7"/>
    <w:rsid w:val="00610208"/>
    <w:rsid w:val="006B4486"/>
    <w:rsid w:val="006E7ADC"/>
    <w:rsid w:val="006F0B83"/>
    <w:rsid w:val="007628A5"/>
    <w:rsid w:val="007B1C25"/>
    <w:rsid w:val="008340F0"/>
    <w:rsid w:val="00864221"/>
    <w:rsid w:val="00896BCC"/>
    <w:rsid w:val="0096394F"/>
    <w:rsid w:val="009760CD"/>
    <w:rsid w:val="00981DEE"/>
    <w:rsid w:val="009C5A55"/>
    <w:rsid w:val="00AD68BC"/>
    <w:rsid w:val="00AF0647"/>
    <w:rsid w:val="00B50449"/>
    <w:rsid w:val="00BE66BC"/>
    <w:rsid w:val="00D02120"/>
    <w:rsid w:val="00D02B52"/>
    <w:rsid w:val="00D143FD"/>
    <w:rsid w:val="00D411B2"/>
    <w:rsid w:val="00DF386D"/>
    <w:rsid w:val="00FF5494"/>
    <w:rsid w:val="00FF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CD4D"/>
  <w15:docId w15:val="{9A46D068-501F-4D28-8D47-4A236081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2B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F1124-C510-441B-A964-81C4ECCD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4503</Words>
  <Characters>2567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106User</cp:lastModifiedBy>
  <cp:revision>38</cp:revision>
  <cp:lastPrinted>2025-12-22T15:06:00Z</cp:lastPrinted>
  <dcterms:created xsi:type="dcterms:W3CDTF">2025-12-21T09:53:00Z</dcterms:created>
  <dcterms:modified xsi:type="dcterms:W3CDTF">2025-12-24T09:56:00Z</dcterms:modified>
</cp:coreProperties>
</file>